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16" w:rsidRDefault="007E7B74" w:rsidP="005B40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5B4016" w:rsidRPr="005B4016">
        <w:rPr>
          <w:rFonts w:ascii="Times New Roman" w:hAnsi="Times New Roman" w:cs="Times New Roman"/>
          <w:b/>
          <w:sz w:val="28"/>
          <w:szCs w:val="28"/>
        </w:rPr>
        <w:t xml:space="preserve">регионального конкурса </w:t>
      </w:r>
    </w:p>
    <w:p w:rsidR="005B4016" w:rsidRPr="005B4016" w:rsidRDefault="005B4016" w:rsidP="005B40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016"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:rsidR="005B4016" w:rsidRPr="005B4016" w:rsidRDefault="005B4016" w:rsidP="005B40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016">
        <w:rPr>
          <w:rFonts w:ascii="Times New Roman" w:hAnsi="Times New Roman" w:cs="Times New Roman"/>
          <w:b/>
          <w:sz w:val="28"/>
          <w:szCs w:val="28"/>
        </w:rPr>
        <w:t xml:space="preserve"> «Современные педагогические практики преподавания английского языка»</w:t>
      </w:r>
    </w:p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E7B74" w:rsidRDefault="007E7B74" w:rsidP="005B40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5B4016">
        <w:rPr>
          <w:rFonts w:ascii="Times New Roman" w:eastAsiaTheme="minorHAnsi" w:hAnsi="Times New Roman" w:cs="Times New Roman"/>
          <w:sz w:val="28"/>
          <w:szCs w:val="28"/>
          <w:lang w:eastAsia="en-US"/>
        </w:rPr>
        <w:t>23 января по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4016">
        <w:rPr>
          <w:rFonts w:ascii="Times New Roman" w:eastAsiaTheme="minorHAnsi" w:hAnsi="Times New Roman" w:cs="Times New Roman"/>
          <w:sz w:val="28"/>
          <w:szCs w:val="28"/>
          <w:lang w:eastAsia="en-US"/>
        </w:rPr>
        <w:t>17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4016">
        <w:rPr>
          <w:rFonts w:ascii="Times New Roman" w:eastAsiaTheme="minorHAnsi" w:hAnsi="Times New Roman" w:cs="Times New Roman"/>
          <w:sz w:val="28"/>
          <w:szCs w:val="28"/>
          <w:lang w:eastAsia="en-US"/>
        </w:rPr>
        <w:t>февраля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5B4016">
        <w:rPr>
          <w:rFonts w:ascii="Times New Roman" w:eastAsiaTheme="minorHAnsi" w:hAnsi="Times New Roman" w:cs="Times New Roman"/>
          <w:sz w:val="28"/>
          <w:szCs w:val="28"/>
          <w:lang w:eastAsia="en-US"/>
        </w:rPr>
        <w:t>3 года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5B4016">
        <w:rPr>
          <w:rFonts w:ascii="Times New Roman" w:eastAsia="Times New Roman" w:hAnsi="Times New Roman" w:cs="Times New Roman"/>
          <w:sz w:val="28"/>
          <w:szCs w:val="28"/>
        </w:rPr>
        <w:t>Альметьевского филиала УВО «Университет образования «ТИСБИ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</w:t>
      </w:r>
      <w:r w:rsidR="005B4016" w:rsidRPr="005B4016">
        <w:rPr>
          <w:rFonts w:ascii="Times New Roman" w:eastAsia="Times New Roman" w:hAnsi="Times New Roman" w:cs="Times New Roman"/>
          <w:sz w:val="28"/>
          <w:szCs w:val="28"/>
        </w:rPr>
        <w:t>конкурса профессионального мастерства «Современные педагогические практики преподавания английского языка»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4016" w:rsidRDefault="005B4016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конкурса являлось </w:t>
      </w:r>
      <w:r w:rsidRPr="005B401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совершенствование профессиональных компетенций педагогов английского языка посредством участия в конкурсе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7B74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207FE0">
        <w:rPr>
          <w:rFonts w:ascii="Times New Roman" w:eastAsiaTheme="minorHAnsi" w:hAnsi="Times New Roman" w:cs="Times New Roman"/>
          <w:sz w:val="28"/>
          <w:szCs w:val="28"/>
          <w:lang w:eastAsia="en-US"/>
        </w:rPr>
        <w:t>58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07FE0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Азнакаевского, Нижнекамского, Бавлинского, Лениногорского, Муслюмовского, Сармановского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районов,</w:t>
      </w:r>
      <w:r w:rsidR="00207F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Нурлат и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07FE0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Высокогорского</w:t>
      </w:r>
      <w:r w:rsidR="00325748" w:rsidRP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г. Казани</w:t>
      </w:r>
      <w:r w:rsidR="00207FE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7B74" w:rsidRDefault="00A57F59" w:rsidP="007E7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>07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>февраля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>конспект занятия, с</w:t>
      </w:r>
      <w:r w:rsidR="00207FE0" w:rsidRPr="00207FE0">
        <w:rPr>
          <w:rFonts w:ascii="Times New Roman" w:eastAsia="Calibri" w:hAnsi="Times New Roman" w:cs="Times New Roman"/>
          <w:sz w:val="28"/>
          <w:szCs w:val="28"/>
          <w:lang w:eastAsia="en-US"/>
        </w:rPr>
        <w:t>цена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рий воспитательного мероприятия, презентация к занятию, самопрезентация педагога 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>прошли экспертную оценку жюри по следующим критериям: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Соответствие работы требованиям к ее оформлению;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Актуальность выбранной темы и ее обоснование;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Постановка цели и задач, их соответствие содержанию работы;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Полнота и информативность материала;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Обоснованность применения методики обучения, полнота ее изложения;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Практическое, образовательное значение проведенного исследования;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Уровень смысловой и психологической нагрузки мультимедийной лекции;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Приемы, используемые для подачи и запоминания материала;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Подбор иллюстраций, адаптированных к лекции;</w:t>
      </w:r>
    </w:p>
    <w:p w:rsid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Цветовое и оттеночное решение слайдов;</w:t>
      </w:r>
    </w:p>
    <w:p w:rsid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Система обозначения ключевых моментов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7B74" w:rsidRDefault="007E7B74" w:rsidP="0020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7B74" w:rsidRPr="0075528A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207FE0">
        <w:rPr>
          <w:rFonts w:ascii="Times New Roman" w:hAnsi="Times New Roman" w:cs="Times New Roman"/>
          <w:b/>
          <w:i/>
          <w:sz w:val="24"/>
          <w:szCs w:val="24"/>
        </w:rPr>
        <w:t>Самопре</w:t>
      </w:r>
      <w:r w:rsidR="00BD6715">
        <w:rPr>
          <w:rFonts w:ascii="Times New Roman" w:hAnsi="Times New Roman" w:cs="Times New Roman"/>
          <w:b/>
          <w:i/>
          <w:sz w:val="24"/>
          <w:szCs w:val="24"/>
        </w:rPr>
        <w:t>зентация педагога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632" w:type="dxa"/>
        <w:tblInd w:w="-573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3686"/>
        <w:gridCol w:w="3685"/>
      </w:tblGrid>
      <w:tr w:rsidR="00BD6715" w:rsidRPr="0075528A" w:rsidTr="00BD176A">
        <w:trPr>
          <w:trHeight w:val="48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75528A" w:rsidRDefault="00BD6715" w:rsidP="008F36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6715" w:rsidRPr="0075528A" w:rsidRDefault="00BD6715" w:rsidP="008F36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75528A" w:rsidRDefault="00BD6715" w:rsidP="008F3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75528A" w:rsidRDefault="00BD6715" w:rsidP="008F36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BD6715" w:rsidRPr="0075528A" w:rsidTr="00BD176A">
        <w:trPr>
          <w:trHeight w:val="570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BD6715" w:rsidRDefault="00BD6715" w:rsidP="000D6A29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BD6715" w:rsidRDefault="00BD6715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Фирюза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BD6715" w:rsidRDefault="00BD6715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МБО ДО "ЦДТ "Развитие"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п.г.т.Актюбинский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BD6715" w:rsidRDefault="00BD6715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«Своей профессии я буду предана всегда»</w:t>
            </w:r>
          </w:p>
        </w:tc>
      </w:tr>
      <w:tr w:rsidR="00BD6715" w:rsidRPr="0075528A" w:rsidTr="00BD176A">
        <w:trPr>
          <w:trHeight w:val="71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75528A" w:rsidRDefault="00BD6715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75528A" w:rsidRDefault="00BD6715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BD6715" w:rsidRDefault="00BD6715" w:rsidP="00BD67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BD6715" w:rsidRPr="0075528A" w:rsidRDefault="00BD6715" w:rsidP="00BD67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«ЦРР-д/с №6 «Жар-птица»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75528A" w:rsidRDefault="00BD6715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нового поколения в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полилингвальной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среде родителей и детей дошкольного возраста</w:t>
            </w:r>
          </w:p>
        </w:tc>
      </w:tr>
    </w:tbl>
    <w:p w:rsidR="00BD176A" w:rsidRDefault="00BD176A" w:rsidP="00A33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B74" w:rsidRPr="0075528A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BD6715">
        <w:rPr>
          <w:rFonts w:ascii="Times New Roman" w:hAnsi="Times New Roman" w:cs="Times New Roman"/>
          <w:b/>
          <w:i/>
          <w:sz w:val="24"/>
          <w:szCs w:val="24"/>
        </w:rPr>
        <w:t>Конспект занятия</w:t>
      </w:r>
      <w:r w:rsidR="00A33D74"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632" w:type="dxa"/>
        <w:tblInd w:w="-573" w:type="dxa"/>
        <w:tblLayout w:type="fixed"/>
        <w:tblLook w:val="04A0" w:firstRow="1" w:lastRow="0" w:firstColumn="1" w:lastColumn="0" w:noHBand="0" w:noVBand="1"/>
      </w:tblPr>
      <w:tblGrid>
        <w:gridCol w:w="1419"/>
        <w:gridCol w:w="2126"/>
        <w:gridCol w:w="3686"/>
        <w:gridCol w:w="3401"/>
      </w:tblGrid>
      <w:tr w:rsidR="00BD6715" w:rsidRPr="00BD6715" w:rsidTr="00BD176A">
        <w:trPr>
          <w:trHeight w:val="482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BD6715" w:rsidRDefault="00BD6715" w:rsidP="009D5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6715" w:rsidRPr="00BD6715" w:rsidRDefault="00BD6715" w:rsidP="009D5A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BD6715" w:rsidRDefault="00BD6715" w:rsidP="009D5A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715" w:rsidRPr="00BD6715" w:rsidRDefault="00BD6715" w:rsidP="009D5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BD6715" w:rsidRPr="00BD6715" w:rsidTr="00BD176A">
        <w:trPr>
          <w:trHeight w:val="678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Ахметзянова Лилия Илькамовна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№29 «Лукоморье»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Toys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Лилия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ООШ» Альметьевский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урока на тему: «Путешествия и досуг»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Лилия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«СОШ №8 г. Лениногорска»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«Проблемы современности. Свободное время»</w:t>
            </w:r>
          </w:p>
        </w:tc>
      </w:tr>
      <w:tr w:rsidR="00BD6715" w:rsidRPr="00BD176A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Валитова Эльвира Рашидовна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№7»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br/>
              <w:t>г. Альметьевска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(Cinema. Types of films)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«СОШ №24»  г. Альметьевск, Альметьевский муниципальный район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Конспект урока английского языка в 5 классе по теме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Алсу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СОШ» Альметьевский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Школьные правила. Модальные глаголы.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Фарида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Каракашлинская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по теме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/ Свободное время</w:t>
            </w:r>
          </w:p>
        </w:tc>
      </w:tr>
      <w:tr w:rsidR="00BD6715" w:rsidRPr="00BD176A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Эльвира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"MAKING NEW YEAR PREPARATIONS"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ВСТРЕЧАЕМ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Райхатовна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ГБОУ "Татарстанский кадетский корпус Приволжского федерального округа им. Героя Советского Союза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Гани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Сафиуллина"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«My place. Prepositions of place» 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меня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Предлоги места)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Рустамовна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5»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"Помоги Мэри"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Эльвира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Мисбахетдиновна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 «Росинка»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План-конспект открытого занятия</w:t>
            </w:r>
            <w:r w:rsidR="00E75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по английскому языку для старшей группы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br/>
              <w:t>«Животные»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Валиахметова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 «Росинка»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План-конспект занятия по английскому языку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br/>
              <w:t>в старшей группе (кружковая деятельность)</w:t>
            </w:r>
            <w:r w:rsidR="00E75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на тему «Знакомство, приветствие»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br/>
              <w:t>(1-й год обучения)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Маскина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Анна Ниловна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«СОШ №21» НМР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Еда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Кудрявцева Галина Александровна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«СОШ №21» НМР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London</w:t>
            </w:r>
            <w:proofErr w:type="spellEnd"/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Самойлова Елена Александровна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"СОШ №24" г. Альметьевск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разговорных навыков по теме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  <w:proofErr w:type="spellEnd"/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Лилия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«СОШ №5 с углубленным изучением отдельных предметов» НМР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«Формирование грамматических навыков по теме «Настоящее продолженное время»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Губайдуллина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№12"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Природа.Окружающий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мир. В зоопарке"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Закуановна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им.Ю.А.Гагарина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» БМР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Введение глагола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Нуриева Наталья Михайловна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МБДОУ № 4 г.Бугульма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НОД на тему «В поисках мёда для Винни Пуха». В форме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  <w:r w:rsidR="00E75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в подготовительной </w:t>
            </w:r>
            <w:r w:rsidR="00E755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руппе.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№1»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урока по теме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» в 7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«КПСОШ №1» НМР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«Путешествие по городам»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Дронова Екатерина Владимировна Хайруллина Мадина</w:t>
            </w:r>
            <w:r w:rsidR="00E75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70-ти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Татарстана», г. Альметьевск,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Внеклассное занятие в 2 классе по теме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corner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Easter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Britain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D6715" w:rsidRPr="00BD176A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Гришина Наталья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№37» НМР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будущая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(My future profession)</w:t>
            </w:r>
          </w:p>
        </w:tc>
      </w:tr>
      <w:tr w:rsidR="00BD6715" w:rsidRPr="00BD176A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Дергачева Елена Николаевна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№37» НМР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будущая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r w:rsidRPr="00BD6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(My future profession)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№10»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zoo</w:t>
            </w:r>
            <w:proofErr w:type="spellEnd"/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№10»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5F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zoo</w:t>
            </w:r>
            <w:proofErr w:type="spellEnd"/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Саклов-Башская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5F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Разработка урока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Волкова Наталья Олеговна</w:t>
            </w:r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70-ти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Celebration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Аскарова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СОШ №2" Сармановского муниципального района РТ</w:t>
            </w:r>
            <w:r w:rsidRPr="00BD6715">
              <w:rPr>
                <w:rFonts w:ascii="Times New Roman" w:hAnsi="Times New Roman" w:cs="Times New Roman"/>
                <w:sz w:val="24"/>
                <w:szCs w:val="24"/>
              </w:rPr>
              <w:br/>
              <w:t>МБОУ "Озёрная СОШ" Высокогорского муниципального района РТ"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МБДОУ "Д/с №59 "Солнечная страна"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«Зимующие птицы» («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Wintering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birds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BD6715" w:rsidRPr="00BD6715" w:rsidTr="00BD176A">
        <w:trPr>
          <w:trHeight w:val="712"/>
        </w:trPr>
        <w:tc>
          <w:tcPr>
            <w:tcW w:w="1419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Хайбуллина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Минниахсяновна</w:t>
            </w:r>
            <w:proofErr w:type="spellEnd"/>
          </w:p>
        </w:tc>
        <w:tc>
          <w:tcPr>
            <w:tcW w:w="3686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МБОУ «СОШ»10» НМР РТ</w:t>
            </w:r>
          </w:p>
        </w:tc>
        <w:tc>
          <w:tcPr>
            <w:tcW w:w="3401" w:type="dxa"/>
          </w:tcPr>
          <w:p w:rsidR="00BD6715" w:rsidRPr="00BD6715" w:rsidRDefault="00BD6715" w:rsidP="009D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15">
              <w:rPr>
                <w:rFonts w:ascii="Times New Roman" w:hAnsi="Times New Roman" w:cs="Times New Roman"/>
                <w:sz w:val="24"/>
                <w:szCs w:val="24"/>
              </w:rPr>
              <w:t>Протяни руку помощи</w:t>
            </w:r>
          </w:p>
        </w:tc>
      </w:tr>
    </w:tbl>
    <w:p w:rsidR="000D6A29" w:rsidRPr="0075528A" w:rsidRDefault="000D6A29" w:rsidP="007E7B74">
      <w:pPr>
        <w:rPr>
          <w:rFonts w:ascii="Times New Roman" w:hAnsi="Times New Roman" w:cs="Times New Roman"/>
          <w:sz w:val="24"/>
          <w:szCs w:val="24"/>
        </w:rPr>
      </w:pPr>
    </w:p>
    <w:p w:rsidR="007E7B74" w:rsidRPr="0075528A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E42483">
        <w:rPr>
          <w:rFonts w:ascii="Times New Roman" w:hAnsi="Times New Roman" w:cs="Times New Roman"/>
          <w:b/>
          <w:i/>
          <w:sz w:val="24"/>
          <w:szCs w:val="24"/>
        </w:rPr>
        <w:t>Сценарий воспитательного мероприятия</w:t>
      </w:r>
      <w:r w:rsidR="00A33D74"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632" w:type="dxa"/>
        <w:tblInd w:w="-573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3686"/>
        <w:gridCol w:w="3685"/>
      </w:tblGrid>
      <w:tr w:rsidR="00E42483" w:rsidRPr="0075528A" w:rsidTr="00BD176A">
        <w:trPr>
          <w:trHeight w:val="48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42483" w:rsidRPr="0075528A" w:rsidRDefault="00E42483" w:rsidP="009D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483" w:rsidRPr="0075528A" w:rsidRDefault="00E42483" w:rsidP="009D5A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42483" w:rsidRPr="0075528A" w:rsidRDefault="00E42483" w:rsidP="009D5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42483" w:rsidRPr="0075528A" w:rsidRDefault="00E42483" w:rsidP="009D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E42483" w:rsidRPr="0075528A" w:rsidTr="00BD176A">
        <w:trPr>
          <w:trHeight w:val="1380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Лякинская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по английскому языку посвященное памяти великого татарского поэта Мусы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</w:tr>
      <w:tr w:rsidR="00E42483" w:rsidRPr="0075528A" w:rsidTr="00BD176A">
        <w:trPr>
          <w:trHeight w:val="1244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Нуриева Талия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Саклов-Башская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Harvest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festival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" (интегрированное мероприятие на английском, русском и татарском языках)</w:t>
            </w:r>
          </w:p>
        </w:tc>
      </w:tr>
      <w:tr w:rsidR="00E42483" w:rsidRPr="0075528A" w:rsidTr="00BD176A">
        <w:trPr>
          <w:trHeight w:val="712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Фардетдиновна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Тат.Булярская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Внеурочное мероприятие «Праздник взросления»</w:t>
            </w:r>
          </w:p>
        </w:tc>
      </w:tr>
      <w:tr w:rsidR="00E42483" w:rsidRPr="0075528A" w:rsidTr="00BD176A">
        <w:trPr>
          <w:trHeight w:val="689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Нуртдинова Лейла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Лешев-Тамакская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Thanksgiving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2483" w:rsidRPr="0075528A" w:rsidTr="00BD176A">
        <w:trPr>
          <w:trHeight w:val="795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СОШ им. Г. Тукая»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Christmas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coming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42483" w:rsidRPr="0075528A" w:rsidTr="00BD176A">
        <w:trPr>
          <w:trHeight w:val="795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«Тат.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Булярская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Christmas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42483" w:rsidRPr="0075528A" w:rsidTr="00BD176A">
        <w:trPr>
          <w:trHeight w:val="795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МАДОУ«Детский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сад №14 «Сказка» общеразвивающего вида»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«Английский КВН»</w:t>
            </w:r>
          </w:p>
        </w:tc>
      </w:tr>
      <w:tr w:rsidR="00E42483" w:rsidRPr="0075528A" w:rsidTr="00BD176A">
        <w:trPr>
          <w:trHeight w:val="795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Лабибовна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им.И.Х.Садыкова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праздника «I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Mummy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2483" w:rsidRPr="0075528A" w:rsidTr="00BD176A">
        <w:trPr>
          <w:trHeight w:val="795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Альбина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№32"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birthday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Alise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</w:tr>
      <w:tr w:rsidR="00E42483" w:rsidRPr="0075528A" w:rsidTr="00BD176A">
        <w:trPr>
          <w:trHeight w:val="795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6» </w:t>
            </w:r>
            <w:r w:rsidRPr="00E42483">
              <w:rPr>
                <w:rFonts w:ascii="Times New Roman" w:hAnsi="Times New Roman" w:cs="Times New Roman"/>
                <w:sz w:val="24"/>
                <w:szCs w:val="24"/>
              </w:rPr>
              <w:br/>
              <w:t>г. Нижнекамска, НМР РТ</w:t>
            </w:r>
          </w:p>
        </w:tc>
        <w:tc>
          <w:tcPr>
            <w:tcW w:w="3685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42483" w:rsidRPr="0075528A" w:rsidTr="00BD176A">
        <w:trPr>
          <w:trHeight w:val="795"/>
        </w:trPr>
        <w:tc>
          <w:tcPr>
            <w:tcW w:w="993" w:type="dxa"/>
          </w:tcPr>
          <w:p w:rsidR="00E42483" w:rsidRPr="00E42483" w:rsidRDefault="00E42483" w:rsidP="009D5A9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Абдурайимова</w:t>
            </w:r>
            <w:proofErr w:type="spellEnd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3686" w:type="dxa"/>
          </w:tcPr>
          <w:p w:rsidR="00E42483" w:rsidRPr="00E42483" w:rsidRDefault="00E4248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 «Буратино»</w:t>
            </w:r>
          </w:p>
        </w:tc>
        <w:tc>
          <w:tcPr>
            <w:tcW w:w="3685" w:type="dxa"/>
          </w:tcPr>
          <w:p w:rsidR="00E42483" w:rsidRPr="00E42483" w:rsidRDefault="00D409E3" w:rsidP="009D5A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Cinderella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42483" w:rsidRDefault="00E42483" w:rsidP="00E424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483" w:rsidRPr="0075528A" w:rsidRDefault="00E42483" w:rsidP="00E4248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D74F0">
        <w:rPr>
          <w:rFonts w:ascii="Times New Roman" w:hAnsi="Times New Roman" w:cs="Times New Roman"/>
          <w:b/>
          <w:i/>
          <w:sz w:val="24"/>
          <w:szCs w:val="24"/>
        </w:rPr>
        <w:t>Презентация к занятию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632" w:type="dxa"/>
        <w:tblInd w:w="-573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3686"/>
        <w:gridCol w:w="3685"/>
      </w:tblGrid>
      <w:tr w:rsidR="00E42483" w:rsidRPr="00D409E3" w:rsidTr="00BD176A">
        <w:trPr>
          <w:trHeight w:val="48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42483" w:rsidRPr="00D409E3" w:rsidRDefault="00E42483" w:rsidP="00BD0E6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9E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483" w:rsidRPr="00D409E3" w:rsidRDefault="00E42483" w:rsidP="00BD0E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9E3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42483" w:rsidRPr="00D409E3" w:rsidRDefault="00E42483" w:rsidP="00BD0E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9E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42483" w:rsidRPr="00D409E3" w:rsidRDefault="00E42483" w:rsidP="00BD0E6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9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4D74F0" w:rsidRPr="00D409E3" w:rsidTr="00BD176A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Марсильевна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№10»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«Весёлый английский» </w:t>
            </w:r>
          </w:p>
        </w:tc>
      </w:tr>
      <w:tr w:rsidR="004D74F0" w:rsidRPr="00D409E3" w:rsidTr="00BD176A">
        <w:trPr>
          <w:trHeight w:val="7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Бакилова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№45 Нижнекамский муниципальный район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«Игровые технологии в изучении английского языка дошкольниками»       </w:t>
            </w:r>
          </w:p>
        </w:tc>
      </w:tr>
      <w:tr w:rsidR="004D74F0" w:rsidRPr="00D409E3" w:rsidTr="00BD176A">
        <w:trPr>
          <w:trHeight w:val="7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 МО ЛМР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«Любимые виды спорта»</w:t>
            </w:r>
          </w:p>
        </w:tc>
      </w:tr>
      <w:tr w:rsidR="004D74F0" w:rsidRPr="00D409E3" w:rsidTr="00BD176A">
        <w:trPr>
          <w:trHeight w:val="6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Белышева Ольга Ивановна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«Гимназия-интернат №13», г. Нижнекамск, НМР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 для 10 класса по книге “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Death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Clouds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Agatha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Christie</w:t>
            </w:r>
            <w:proofErr w:type="spellEnd"/>
          </w:p>
        </w:tc>
      </w:tr>
      <w:tr w:rsidR="004D74F0" w:rsidRPr="00D409E3" w:rsidTr="00BD176A">
        <w:trPr>
          <w:trHeight w:val="9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Маскина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Ниловна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«СОШ№21» НМР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Еда «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Food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74F0" w:rsidRPr="00D409E3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Кудрявцева Галина Александровна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№21» НМР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Face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London</w:t>
            </w:r>
            <w:proofErr w:type="spellEnd"/>
          </w:p>
        </w:tc>
      </w:tr>
      <w:tr w:rsidR="004D74F0" w:rsidRPr="00D409E3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Альметьевский муниципальный район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hobbies</w:t>
            </w:r>
            <w:proofErr w:type="spellEnd"/>
          </w:p>
        </w:tc>
      </w:tr>
      <w:tr w:rsidR="004D74F0" w:rsidRPr="00D409E3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Рамазанова Лилия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Альметьевский муниципальный район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 уроку в 8 классе по теме «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Global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issues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74F0" w:rsidRPr="00D409E3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Койчева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family</w:t>
            </w:r>
            <w:proofErr w:type="spellEnd"/>
          </w:p>
        </w:tc>
      </w:tr>
      <w:tr w:rsidR="004D74F0" w:rsidRPr="00BD176A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Ахметгареева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Минагзамовна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№6 с углубленным изучением отдельных предметов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use of music and song material in English lessons 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английского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D74F0" w:rsidRPr="00D409E3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Хайруллина Мадина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Дронова Екатерина Владимировна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№25 им. 70-ти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нефти Татарстана», г. Альметьевск,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«Путешествие в Королевство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(правильные глаголы) 4 класс»</w:t>
            </w:r>
          </w:p>
        </w:tc>
      </w:tr>
      <w:tr w:rsidR="004D74F0" w:rsidRPr="00BD176A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Исламова Гузель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 25», г. Нижнекамск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Landmarks of the British Isles</w:t>
            </w:r>
          </w:p>
        </w:tc>
      </w:tr>
      <w:tr w:rsidR="004D74F0" w:rsidRPr="00D409E3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Калимуллина Гузель </w:t>
            </w: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«ЦРР – д/с №8 «Умка»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«Насекомые»</w:t>
            </w:r>
          </w:p>
        </w:tc>
      </w:tr>
      <w:tr w:rsidR="004D74F0" w:rsidRPr="00D409E3" w:rsidTr="00BD176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АНО ОО «Прогимназия №14» г.Бугульма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4F0" w:rsidRPr="004D74F0" w:rsidRDefault="004D74F0" w:rsidP="004D7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4F0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 пожаловать в Лондон!»</w:t>
            </w:r>
          </w:p>
        </w:tc>
      </w:tr>
    </w:tbl>
    <w:p w:rsidR="00955518" w:rsidRDefault="00955518" w:rsidP="004D74F0">
      <w:pPr>
        <w:rPr>
          <w:sz w:val="24"/>
          <w:szCs w:val="24"/>
        </w:rPr>
      </w:pPr>
    </w:p>
    <w:sectPr w:rsidR="00955518" w:rsidSect="00BD176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03B"/>
    <w:multiLevelType w:val="hybridMultilevel"/>
    <w:tmpl w:val="3BE88778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94245"/>
    <w:rsid w:val="000D6A29"/>
    <w:rsid w:val="00207FE0"/>
    <w:rsid w:val="002269D2"/>
    <w:rsid w:val="002440A3"/>
    <w:rsid w:val="00325748"/>
    <w:rsid w:val="00334F5D"/>
    <w:rsid w:val="004D74F0"/>
    <w:rsid w:val="005A5FB5"/>
    <w:rsid w:val="005B4016"/>
    <w:rsid w:val="006D399F"/>
    <w:rsid w:val="0075528A"/>
    <w:rsid w:val="007B4550"/>
    <w:rsid w:val="007E7B74"/>
    <w:rsid w:val="008F3689"/>
    <w:rsid w:val="00955518"/>
    <w:rsid w:val="0099329D"/>
    <w:rsid w:val="009D5A9B"/>
    <w:rsid w:val="00A108A7"/>
    <w:rsid w:val="00A33D74"/>
    <w:rsid w:val="00A57F59"/>
    <w:rsid w:val="00B41E95"/>
    <w:rsid w:val="00BD176A"/>
    <w:rsid w:val="00BD6715"/>
    <w:rsid w:val="00C3752B"/>
    <w:rsid w:val="00CF5E22"/>
    <w:rsid w:val="00D409E3"/>
    <w:rsid w:val="00DA7FF7"/>
    <w:rsid w:val="00DD0D70"/>
    <w:rsid w:val="00E42483"/>
    <w:rsid w:val="00E755FB"/>
    <w:rsid w:val="00EB47C3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BDEE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207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2022-11-18T13:38:00Z</cp:lastPrinted>
  <dcterms:created xsi:type="dcterms:W3CDTF">2022-11-17T06:36:00Z</dcterms:created>
  <dcterms:modified xsi:type="dcterms:W3CDTF">2023-02-15T05:25:00Z</dcterms:modified>
</cp:coreProperties>
</file>